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:rsidTr="008C3B8A">
        <w:trPr>
          <w:trHeight w:val="715"/>
        </w:trPr>
        <w:tc>
          <w:tcPr>
            <w:tcW w:w="5637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5637E3" w:rsidRDefault="0097641A" w:rsidP="00011F93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013911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65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F01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D7E45">
              <w:rPr>
                <w:rFonts w:ascii="Times New Roman" w:hAnsi="Times New Roman" w:cs="Times New Roman"/>
                <w:sz w:val="18"/>
                <w:szCs w:val="18"/>
              </w:rPr>
              <w:t>9.0</w:t>
            </w:r>
            <w:r w:rsidR="005F01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AD7E45">
              <w:rPr>
                <w:rFonts w:ascii="Times New Roman" w:hAnsi="Times New Roman" w:cs="Times New Roman"/>
                <w:sz w:val="18"/>
                <w:szCs w:val="18"/>
              </w:rPr>
              <w:t>.2021</w:t>
            </w:r>
            <w:r w:rsidR="005605DD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11F9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Heading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Strong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:rsidTr="008C3B8A">
        <w:trPr>
          <w:trHeight w:val="1786"/>
        </w:trPr>
        <w:tc>
          <w:tcPr>
            <w:tcW w:w="4253" w:type="dxa"/>
          </w:tcPr>
          <w:bookmarkEnd w:id="0"/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:rsidR="0097641A" w:rsidRPr="00465486" w:rsidRDefault="00974B87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:rsidTr="008C3B8A">
        <w:trPr>
          <w:trHeight w:val="267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5F0191" w:rsidRDefault="005F0191" w:rsidP="005F0191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851E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ежилые помещения, расположенные на 1 этаже в здании по адресу: Красноярский край, Туруханский район, п. Светлогорск, ул. Сид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орова, д. 1, общей площадью 25,6</w:t>
            </w:r>
            <w:r w:rsidRPr="00851E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м2, включающее в себя нежилые п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омещения на поэтажном плане: №35 площадью 12,1м2, №36 площадью 13,5</w:t>
            </w:r>
            <w:r w:rsidRPr="00851E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2.</w:t>
            </w:r>
          </w:p>
          <w:p w:rsidR="005F0191" w:rsidRPr="00465486" w:rsidRDefault="005F0191" w:rsidP="005F0191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641A" w:rsidRPr="00465486" w:rsidRDefault="005F0191" w:rsidP="005F01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</w:tr>
      <w:tr w:rsidR="0097641A" w:rsidRPr="00B11C3C" w:rsidTr="008C3B8A">
        <w:trPr>
          <w:trHeight w:val="19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465486" w:rsidRDefault="005F0191" w:rsidP="00AD7E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редоставление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слуг населению (салон красоты)</w:t>
            </w:r>
          </w:p>
        </w:tc>
      </w:tr>
      <w:tr w:rsidR="0097641A" w:rsidRPr="00B11C3C" w:rsidTr="008C3B8A">
        <w:trPr>
          <w:trHeight w:val="76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6237" w:type="dxa"/>
          </w:tcPr>
          <w:p w:rsidR="00465486" w:rsidRPr="00634D9F" w:rsidRDefault="00974B87" w:rsidP="0097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25723,70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E3925">
              <w:rPr>
                <w:rFonts w:ascii="Times New Roman" w:hAnsi="Times New Roman" w:cs="Times New Roman"/>
                <w:sz w:val="24"/>
                <w:szCs w:val="24"/>
              </w:rPr>
              <w:t xml:space="preserve">двадцать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 тысяч</w:t>
            </w:r>
            <w:r w:rsidR="002E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семьсот двадцать три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70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bookmarkStart w:id="1" w:name="_GoBack"/>
            <w:bookmarkEnd w:id="1"/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:rsidR="0097641A" w:rsidRPr="00465486" w:rsidRDefault="0097641A" w:rsidP="002E39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«0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2E3925">
              <w:rPr>
                <w:rFonts w:ascii="Times New Roman" w:hAnsi="Times New Roman"/>
                <w:b/>
                <w:sz w:val="24"/>
                <w:szCs w:val="24"/>
              </w:rPr>
              <w:t xml:space="preserve">сентября </w:t>
            </w:r>
            <w:r w:rsidR="004654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2E3925">
              <w:rPr>
                <w:rFonts w:ascii="Times New Roman" w:hAnsi="Times New Roman"/>
                <w:b/>
                <w:sz w:val="24"/>
                <w:szCs w:val="24"/>
              </w:rPr>
              <w:t>июля</w:t>
            </w:r>
            <w:r w:rsidR="005B5A5F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11 месяцев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5" w:tgtFrame="_blank" w:history="1">
              <w:r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C9"/>
    <w:rsid w:val="00011F93"/>
    <w:rsid w:val="00013911"/>
    <w:rsid w:val="000224A2"/>
    <w:rsid w:val="0005552E"/>
    <w:rsid w:val="00093F5F"/>
    <w:rsid w:val="001051DE"/>
    <w:rsid w:val="0013725D"/>
    <w:rsid w:val="001D7A3F"/>
    <w:rsid w:val="00231BC4"/>
    <w:rsid w:val="00240A5F"/>
    <w:rsid w:val="002608AD"/>
    <w:rsid w:val="002E217C"/>
    <w:rsid w:val="002E3925"/>
    <w:rsid w:val="00311D69"/>
    <w:rsid w:val="00314443"/>
    <w:rsid w:val="00351CDF"/>
    <w:rsid w:val="003A4A9F"/>
    <w:rsid w:val="003F7A3C"/>
    <w:rsid w:val="00435D4E"/>
    <w:rsid w:val="00465486"/>
    <w:rsid w:val="00496F13"/>
    <w:rsid w:val="004B384F"/>
    <w:rsid w:val="004C5D5E"/>
    <w:rsid w:val="004D6782"/>
    <w:rsid w:val="005605DD"/>
    <w:rsid w:val="005637E3"/>
    <w:rsid w:val="00572808"/>
    <w:rsid w:val="005B5A5F"/>
    <w:rsid w:val="005F0191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D5244"/>
    <w:rsid w:val="00851EAB"/>
    <w:rsid w:val="008C3B8A"/>
    <w:rsid w:val="00974B87"/>
    <w:rsid w:val="009762A4"/>
    <w:rsid w:val="0097641A"/>
    <w:rsid w:val="009A4E2D"/>
    <w:rsid w:val="009E67E1"/>
    <w:rsid w:val="00A14AED"/>
    <w:rsid w:val="00AD7E45"/>
    <w:rsid w:val="00B40005"/>
    <w:rsid w:val="00B83AB7"/>
    <w:rsid w:val="00B9425F"/>
    <w:rsid w:val="00C426C9"/>
    <w:rsid w:val="00C5270A"/>
    <w:rsid w:val="00CA4DA3"/>
    <w:rsid w:val="00D21E3D"/>
    <w:rsid w:val="00DB3D66"/>
    <w:rsid w:val="00DE0AD0"/>
    <w:rsid w:val="00E91177"/>
    <w:rsid w:val="00F130D1"/>
    <w:rsid w:val="00F505F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2495C-240C-43B9-AB54-E5AC0EA1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rsid w:val="0097641A"/>
    <w:rPr>
      <w:color w:val="0000FF"/>
      <w:u w:val="single"/>
    </w:rPr>
  </w:style>
  <w:style w:type="character" w:styleId="Strong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DefaultParagraphFont"/>
    <w:rsid w:val="0097641A"/>
  </w:style>
  <w:style w:type="paragraph" w:styleId="BalloonText">
    <w:name w:val="Balloon Text"/>
    <w:basedOn w:val="Normal"/>
    <w:link w:val="BalloonTextChar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10</cp:revision>
  <cp:lastPrinted>2021-07-19T04:52:00Z</cp:lastPrinted>
  <dcterms:created xsi:type="dcterms:W3CDTF">2020-06-25T03:47:00Z</dcterms:created>
  <dcterms:modified xsi:type="dcterms:W3CDTF">2021-07-19T05:10:00Z</dcterms:modified>
</cp:coreProperties>
</file>